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987" w:rsidRDefault="00B7204A" w:rsidP="00B7204A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>
        <w:rPr>
          <w:rFonts w:ascii="メイリオ" w:eastAsia="メイリオ" w:hAnsi="メイリオ"/>
          <w:b/>
          <w:noProof/>
          <w:sz w:val="20"/>
          <w:szCs w:val="20"/>
        </w:rPr>
        <mc:AlternateContent>
          <mc:Choice Requires="wps">
            <w:drawing>
              <wp:anchor distT="12700" distB="12700" distL="12700" distR="12700" simplePos="0" relativeHeight="251659264" behindDoc="0" locked="0" layoutInCell="0" allowOverlap="1" wp14:anchorId="34347747" wp14:editId="5BD0A90C">
                <wp:simplePos x="0" y="0"/>
                <wp:positionH relativeFrom="page">
                  <wp:posOffset>-66675</wp:posOffset>
                </wp:positionH>
                <wp:positionV relativeFrom="paragraph">
                  <wp:posOffset>-443865</wp:posOffset>
                </wp:positionV>
                <wp:extent cx="7686675" cy="549275"/>
                <wp:effectExtent l="0" t="0" r="9525" b="31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549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B7204A" w:rsidRPr="00102F51" w:rsidRDefault="00102F51" w:rsidP="00B7204A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102F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福生蔵開き 「食」の新商品開発事業</w:t>
                            </w:r>
                            <w:r w:rsidR="00B7204A" w:rsidRPr="00102F51">
                              <w:rPr>
                                <w:rFonts w:ascii="メイリオ" w:eastAsia="メイリオ" w:hAnsi="メイリオ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申請書</w:t>
                            </w:r>
                          </w:p>
                          <w:p w:rsidR="00B7204A" w:rsidRDefault="00B7204A" w:rsidP="00B7204A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8"/>
                              </w:rPr>
                              <w:t>（令和</w:t>
                            </w:r>
                            <w:r w:rsidR="00051DAC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8"/>
                              </w:rPr>
                              <w:t xml:space="preserve">年度　</w:t>
                            </w:r>
                            <w:r w:rsidR="008E46E9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8"/>
                              </w:rPr>
                              <w:t>福生市産業PR事業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347747" id="正方形/長方形 1" o:spid="_x0000_s1026" style="position:absolute;left:0;text-align:left;margin-left:-5.25pt;margin-top:-34.95pt;width:605.25pt;height:43.25pt;z-index:251659264;visibility:visible;mso-wrap-style:square;mso-width-percent:0;mso-wrap-distance-left:1pt;mso-wrap-distance-top:1pt;mso-wrap-distance-right:1pt;mso-wrap-distance-bottom:1pt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" o:allowincell="f" fillcolor="#d9e2f3 [660]" stroked="f" strokeweight="2pt">
                <v:textbox>
                  <w:txbxContent>
                    <w:p w:rsidR="00B7204A" w:rsidRPr="00102F51" w:rsidRDefault="00102F51" w:rsidP="00B7204A">
                      <w:pPr>
                        <w:pStyle w:val="a3"/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102F5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福生蔵開き 「食」の新商品開発事業</w:t>
                      </w:r>
                      <w:r w:rsidR="00B7204A" w:rsidRPr="00102F51">
                        <w:rPr>
                          <w:rFonts w:ascii="メイリオ" w:eastAsia="メイリオ" w:hAnsi="メイリオ"/>
                          <w:b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/>
                          <w:sz w:val="28"/>
                          <w:szCs w:val="28"/>
                        </w:rPr>
                        <w:t>申請書</w:t>
                      </w:r>
                    </w:p>
                    <w:p w:rsidR="00B7204A" w:rsidRDefault="00B7204A" w:rsidP="00B7204A">
                      <w:pPr>
                        <w:pStyle w:val="a3"/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000000"/>
                          <w:szCs w:val="28"/>
                        </w:rPr>
                        <w:t>（令和</w:t>
                      </w:r>
                      <w:r w:rsidR="00051DAC">
                        <w:rPr>
                          <w:rFonts w:ascii="メイリオ" w:eastAsia="メイリオ" w:hAnsi="メイリオ" w:hint="eastAsia"/>
                          <w:color w:val="000000"/>
                          <w:szCs w:val="28"/>
                        </w:rPr>
                        <w:t>５</w:t>
                      </w:r>
                      <w:bookmarkStart w:id="1" w:name="_GoBack"/>
                      <w:bookmarkEnd w:id="1"/>
                      <w:r>
                        <w:rPr>
                          <w:rFonts w:ascii="メイリオ" w:eastAsia="メイリオ" w:hAnsi="メイリオ"/>
                          <w:color w:val="000000"/>
                          <w:szCs w:val="28"/>
                        </w:rPr>
                        <w:t xml:space="preserve">年度　</w:t>
                      </w:r>
                      <w:r w:rsidR="008E46E9">
                        <w:rPr>
                          <w:rFonts w:ascii="メイリオ" w:eastAsia="メイリオ" w:hAnsi="メイリオ" w:hint="eastAsia"/>
                          <w:color w:val="000000"/>
                          <w:szCs w:val="28"/>
                        </w:rPr>
                        <w:t>福生市産業PR事業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szCs w:val="28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1418"/>
        <w:gridCol w:w="3260"/>
      </w:tblGrid>
      <w:tr w:rsidR="00A53987" w:rsidTr="006539CC">
        <w:trPr>
          <w:trHeight w:val="977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A53987" w:rsidRDefault="00A53987" w:rsidP="006539CC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事業者名</w:t>
            </w:r>
          </w:p>
        </w:tc>
        <w:tc>
          <w:tcPr>
            <w:tcW w:w="8505" w:type="dxa"/>
            <w:gridSpan w:val="3"/>
            <w:vAlign w:val="center"/>
          </w:tcPr>
          <w:p w:rsidR="00A53987" w:rsidRDefault="00A53987" w:rsidP="006539CC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</w:p>
          <w:p w:rsidR="00A53987" w:rsidRDefault="00A53987" w:rsidP="006539CC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</w:p>
          <w:p w:rsidR="00A53987" w:rsidRPr="00C51874" w:rsidRDefault="00A53987" w:rsidP="006539CC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A53987" w:rsidTr="006539CC">
        <w:trPr>
          <w:trHeight w:val="977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A53987" w:rsidRDefault="00A53987" w:rsidP="006539CC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代表者名</w:t>
            </w:r>
          </w:p>
        </w:tc>
        <w:tc>
          <w:tcPr>
            <w:tcW w:w="8505" w:type="dxa"/>
            <w:gridSpan w:val="3"/>
            <w:vAlign w:val="center"/>
          </w:tcPr>
          <w:p w:rsidR="00A53987" w:rsidRDefault="00A53987" w:rsidP="006539CC">
            <w:pPr>
              <w:spacing w:line="360" w:lineRule="auto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53987" w:rsidTr="006539CC">
        <w:trPr>
          <w:trHeight w:val="977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:rsidR="00A53987" w:rsidRDefault="00A53987" w:rsidP="006539CC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店舗所在地</w:t>
            </w:r>
          </w:p>
        </w:tc>
        <w:tc>
          <w:tcPr>
            <w:tcW w:w="3827" w:type="dxa"/>
            <w:vMerge w:val="restart"/>
            <w:vAlign w:val="center"/>
          </w:tcPr>
          <w:p w:rsidR="00A53987" w:rsidRDefault="00A53987" w:rsidP="006539CC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〒</w:t>
            </w:r>
          </w:p>
          <w:p w:rsidR="00A53987" w:rsidRDefault="00A53987" w:rsidP="006539CC">
            <w:pPr>
              <w:rPr>
                <w:rFonts w:ascii="メイリオ" w:eastAsia="メイリオ" w:hAnsi="メイリオ"/>
                <w:sz w:val="18"/>
              </w:rPr>
            </w:pPr>
          </w:p>
          <w:p w:rsidR="00A53987" w:rsidRDefault="00A53987" w:rsidP="006539CC">
            <w:pPr>
              <w:rPr>
                <w:rFonts w:ascii="メイリオ" w:eastAsia="メイリオ" w:hAnsi="メイリオ"/>
                <w:sz w:val="18"/>
              </w:rPr>
            </w:pPr>
          </w:p>
          <w:p w:rsidR="00A53987" w:rsidRDefault="00A53987" w:rsidP="006539CC">
            <w:pPr>
              <w:rPr>
                <w:rFonts w:ascii="メイリオ" w:eastAsia="メイリオ" w:hAnsi="メイリオ"/>
                <w:sz w:val="18"/>
              </w:rPr>
            </w:pPr>
          </w:p>
          <w:p w:rsidR="00A53987" w:rsidRDefault="00A53987" w:rsidP="006539CC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A53987" w:rsidRDefault="00A53987" w:rsidP="006539CC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A53987" w:rsidRDefault="00A53987" w:rsidP="006539CC">
            <w:pPr>
              <w:spacing w:line="360" w:lineRule="auto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53987" w:rsidTr="006539CC">
        <w:trPr>
          <w:trHeight w:val="977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:rsidR="00A53987" w:rsidRDefault="00A53987" w:rsidP="006539CC">
            <w:pPr>
              <w:spacing w:line="720" w:lineRule="auto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A53987" w:rsidRDefault="00A53987" w:rsidP="006539CC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A53987" w:rsidRDefault="00A53987" w:rsidP="006539CC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FAX番号</w:t>
            </w:r>
          </w:p>
        </w:tc>
        <w:tc>
          <w:tcPr>
            <w:tcW w:w="3260" w:type="dxa"/>
            <w:vAlign w:val="center"/>
          </w:tcPr>
          <w:p w:rsidR="00A53987" w:rsidRDefault="00A53987" w:rsidP="006539CC">
            <w:pPr>
              <w:spacing w:line="360" w:lineRule="auto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53987" w:rsidTr="006539CC">
        <w:trPr>
          <w:trHeight w:val="977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A53987" w:rsidRDefault="00A53987" w:rsidP="006539CC">
            <w:pPr>
              <w:ind w:leftChars="-57" w:left="-120" w:firstLineChars="38" w:firstLine="68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Mailアドレス</w:t>
            </w:r>
          </w:p>
        </w:tc>
        <w:tc>
          <w:tcPr>
            <w:tcW w:w="3827" w:type="dxa"/>
            <w:vAlign w:val="center"/>
          </w:tcPr>
          <w:p w:rsidR="00A53987" w:rsidRDefault="00A53987" w:rsidP="006539CC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 xml:space="preserve">　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A53987" w:rsidRDefault="00A53987" w:rsidP="006539CC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資本金</w:t>
            </w:r>
          </w:p>
          <w:p w:rsidR="00A53987" w:rsidRDefault="00A53987" w:rsidP="006539CC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※法人の場合</w:t>
            </w:r>
          </w:p>
        </w:tc>
        <w:tc>
          <w:tcPr>
            <w:tcW w:w="3260" w:type="dxa"/>
            <w:vAlign w:val="center"/>
          </w:tcPr>
          <w:p w:rsidR="00A53987" w:rsidRDefault="00A53987" w:rsidP="006539CC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175" distB="3175" distL="3175" distR="3175" simplePos="0" relativeHeight="251661312" behindDoc="0" locked="0" layoutInCell="1" allowOverlap="1" wp14:anchorId="46B1CCEE" wp14:editId="2E0F8E05">
                      <wp:simplePos x="0" y="0"/>
                      <wp:positionH relativeFrom="margin">
                        <wp:posOffset>1075690</wp:posOffset>
                      </wp:positionH>
                      <wp:positionV relativeFrom="paragraph">
                        <wp:posOffset>3810</wp:posOffset>
                      </wp:positionV>
                      <wp:extent cx="478155" cy="231140"/>
                      <wp:effectExtent l="0" t="0" r="0" b="0"/>
                      <wp:wrapNone/>
                      <wp:docPr id="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231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53987" w:rsidRDefault="00A53987" w:rsidP="00A53987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万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1CCEE" id="テキスト ボックス 2" o:spid="_x0000_s1027" style="position:absolute;left:0;text-align:left;margin-left:84.7pt;margin-top:.3pt;width:37.65pt;height:18.2pt;z-index:251661312;visibility:visible;mso-wrap-style:square;mso-width-percent:0;mso-height-percent:0;mso-wrap-distance-left:.25pt;mso-wrap-distance-top:.25pt;mso-wrap-distance-right:.25pt;mso-wrap-distance-bottom:.2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" filled="f" stroked="f" strokeweight=".5pt">
                      <v:textbox>
                        <w:txbxContent>
                          <w:p w:rsidR="00A53987" w:rsidRDefault="00A53987" w:rsidP="00A53987">
                            <w:pPr>
                              <w:pStyle w:val="a3"/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万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メイリオ" w:eastAsia="メイリオ" w:hAnsi="メイリオ"/>
                <w:sz w:val="18"/>
              </w:rPr>
              <w:t xml:space="preserve">　</w:t>
            </w:r>
          </w:p>
        </w:tc>
      </w:tr>
      <w:tr w:rsidR="00A53987" w:rsidTr="006539CC">
        <w:trPr>
          <w:trHeight w:val="977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A53987" w:rsidRDefault="00A53987" w:rsidP="006539CC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会社HP</w:t>
            </w:r>
          </w:p>
          <w:p w:rsidR="00A53987" w:rsidRDefault="00A53987" w:rsidP="006539CC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（URL）</w:t>
            </w:r>
          </w:p>
        </w:tc>
        <w:tc>
          <w:tcPr>
            <w:tcW w:w="8505" w:type="dxa"/>
            <w:gridSpan w:val="3"/>
            <w:vAlign w:val="center"/>
          </w:tcPr>
          <w:p w:rsidR="00A53987" w:rsidRDefault="00A53987" w:rsidP="006539CC">
            <w:pPr>
              <w:rPr>
                <w:rFonts w:ascii="メイリオ" w:eastAsia="メイリオ" w:hAnsi="メイリオ"/>
                <w:sz w:val="18"/>
              </w:rPr>
            </w:pPr>
          </w:p>
        </w:tc>
      </w:tr>
    </w:tbl>
    <w:p w:rsidR="00A53987" w:rsidRDefault="00A53987" w:rsidP="00A53987"/>
    <w:tbl>
      <w:tblPr>
        <w:tblStyle w:val="a4"/>
        <w:tblpPr w:leftFromText="142" w:rightFromText="142" w:vertAnchor="text" w:horzAnchor="page" w:tblpX="4891" w:tblpY="4245"/>
        <w:tblW w:w="0" w:type="auto"/>
        <w:tblLook w:val="04A0" w:firstRow="1" w:lastRow="0" w:firstColumn="1" w:lastColumn="0" w:noHBand="0" w:noVBand="1"/>
      </w:tblPr>
      <w:tblGrid>
        <w:gridCol w:w="2977"/>
      </w:tblGrid>
      <w:tr w:rsidR="00A53987" w:rsidTr="00A53987">
        <w:trPr>
          <w:trHeight w:val="416"/>
        </w:trPr>
        <w:tc>
          <w:tcPr>
            <w:tcW w:w="2977" w:type="dxa"/>
          </w:tcPr>
          <w:p w:rsidR="00A53987" w:rsidRPr="00173F98" w:rsidRDefault="00A53987" w:rsidP="00A53987">
            <w:pPr>
              <w:jc w:val="center"/>
              <w:rPr>
                <w:rFonts w:ascii="BIZ UDPゴシック" w:eastAsia="BIZ UDPゴシック" w:hAnsi="BIZ UDPゴシック"/>
              </w:rPr>
            </w:pPr>
            <w:bookmarkStart w:id="0" w:name="_Hlk139272456"/>
            <w:r w:rsidRPr="00173F98">
              <w:rPr>
                <w:rFonts w:ascii="BIZ UDPゴシック" w:eastAsia="BIZ UDPゴシック" w:hAnsi="BIZ UDPゴシック" w:hint="eastAsia"/>
              </w:rPr>
              <w:t>受 付 日</w:t>
            </w:r>
          </w:p>
        </w:tc>
      </w:tr>
      <w:tr w:rsidR="00A53987" w:rsidTr="00A53987">
        <w:trPr>
          <w:trHeight w:val="2556"/>
        </w:trPr>
        <w:tc>
          <w:tcPr>
            <w:tcW w:w="2977" w:type="dxa"/>
            <w:tcBorders>
              <w:bottom w:val="single" w:sz="4" w:space="0" w:color="auto"/>
            </w:tcBorders>
          </w:tcPr>
          <w:p w:rsidR="00A53987" w:rsidRPr="00173F98" w:rsidRDefault="00A53987" w:rsidP="00A5398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bookmarkEnd w:id="0"/>
    </w:tbl>
    <w:p w:rsidR="00A53987" w:rsidRDefault="00A53987" w:rsidP="00A53987">
      <w:pPr>
        <w:rPr>
          <w:rFonts w:hint="eastAsia"/>
        </w:rPr>
      </w:pPr>
    </w:p>
    <w:p w:rsidR="00B7204A" w:rsidRDefault="00B7204A" w:rsidP="00B7204A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bookmarkStart w:id="1" w:name="_GoBack"/>
      <w:bookmarkEnd w:id="1"/>
    </w:p>
    <w:sectPr w:rsidR="00B7204A" w:rsidSect="00B7204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676" w:rsidRDefault="00692676" w:rsidP="005B42F7">
      <w:r>
        <w:separator/>
      </w:r>
    </w:p>
  </w:endnote>
  <w:endnote w:type="continuationSeparator" w:id="0">
    <w:p w:rsidR="00692676" w:rsidRDefault="00692676" w:rsidP="005B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676" w:rsidRDefault="00692676" w:rsidP="005B42F7">
      <w:r>
        <w:separator/>
      </w:r>
    </w:p>
  </w:footnote>
  <w:footnote w:type="continuationSeparator" w:id="0">
    <w:p w:rsidR="00692676" w:rsidRDefault="00692676" w:rsidP="005B4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4A"/>
    <w:rsid w:val="00001495"/>
    <w:rsid w:val="00051DAC"/>
    <w:rsid w:val="00102F51"/>
    <w:rsid w:val="001C09B9"/>
    <w:rsid w:val="002328B7"/>
    <w:rsid w:val="003440C2"/>
    <w:rsid w:val="005B42F7"/>
    <w:rsid w:val="00692676"/>
    <w:rsid w:val="008E46E9"/>
    <w:rsid w:val="00A53987"/>
    <w:rsid w:val="00B7204A"/>
    <w:rsid w:val="00CA24CF"/>
    <w:rsid w:val="00EC318B"/>
    <w:rsid w:val="00EE1E58"/>
    <w:rsid w:val="00F31E3B"/>
    <w:rsid w:val="00F3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4CC962"/>
  <w15:chartTrackingRefBased/>
  <w15:docId w15:val="{A154A2EC-A8A8-4A03-94BF-704ACE26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04A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枠の内容"/>
    <w:basedOn w:val="a"/>
    <w:qFormat/>
    <w:rsid w:val="00B7204A"/>
  </w:style>
  <w:style w:type="table" w:styleId="a4">
    <w:name w:val="Table Grid"/>
    <w:basedOn w:val="a1"/>
    <w:uiPriority w:val="39"/>
    <w:rsid w:val="00B7204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4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42F7"/>
  </w:style>
  <w:style w:type="paragraph" w:styleId="a7">
    <w:name w:val="footer"/>
    <w:basedOn w:val="a"/>
    <w:link w:val="a8"/>
    <w:uiPriority w:val="99"/>
    <w:unhideWhenUsed/>
    <w:rsid w:val="005B42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42F7"/>
  </w:style>
  <w:style w:type="paragraph" w:styleId="a9">
    <w:name w:val="Balloon Text"/>
    <w:basedOn w:val="a"/>
    <w:link w:val="aa"/>
    <w:uiPriority w:val="99"/>
    <w:semiHidden/>
    <w:unhideWhenUsed/>
    <w:rsid w:val="00EE1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1E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PC11</dc:creator>
  <cp:lastModifiedBy>PC11</cp:lastModifiedBy>
  <cp:revision>3</cp:revision>
  <cp:lastPrinted>2023-07-03T01:21:00Z</cp:lastPrinted>
  <dcterms:created xsi:type="dcterms:W3CDTF">2023-07-03T01:23:00Z</dcterms:created>
  <dcterms:modified xsi:type="dcterms:W3CDTF">2023-07-03T02:21:00Z</dcterms:modified>
</cp:coreProperties>
</file>